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>Список  государственных гражданских служащих (граждан),</w:t>
      </w:r>
    </w:p>
    <w:p w:rsidR="00A66DA1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>включенных в кадровый резерв Управления Федерального казначейства по Новосибирской области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674"/>
        <w:gridCol w:w="2302"/>
        <w:gridCol w:w="1982"/>
        <w:gridCol w:w="1699"/>
        <w:gridCol w:w="3250"/>
        <w:gridCol w:w="1840"/>
        <w:gridCol w:w="3245"/>
      </w:tblGrid>
      <w:tr w:rsidR="00FC665E" w:rsidTr="00A612CF">
        <w:tc>
          <w:tcPr>
            <w:tcW w:w="674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0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8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699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250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 (основание)</w:t>
            </w:r>
          </w:p>
        </w:tc>
        <w:tc>
          <w:tcPr>
            <w:tcW w:w="1840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3245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8A5F29" w:rsidRPr="008A5F29" w:rsidTr="00A612CF">
        <w:tc>
          <w:tcPr>
            <w:tcW w:w="674" w:type="dxa"/>
            <w:vAlign w:val="center"/>
          </w:tcPr>
          <w:p w:rsidR="005478B8" w:rsidRPr="008A5F29" w:rsidRDefault="005478B8" w:rsidP="00342A7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vAlign w:val="center"/>
          </w:tcPr>
          <w:p w:rsidR="005478B8" w:rsidRPr="0005067B" w:rsidRDefault="00471ECC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Ольховик Анна Валерьевна</w:t>
            </w:r>
          </w:p>
        </w:tc>
        <w:tc>
          <w:tcPr>
            <w:tcW w:w="1982" w:type="dxa"/>
            <w:vAlign w:val="center"/>
          </w:tcPr>
          <w:p w:rsidR="005478B8" w:rsidRPr="008A5F29" w:rsidRDefault="00342A7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699" w:type="dxa"/>
            <w:vAlign w:val="center"/>
          </w:tcPr>
          <w:p w:rsidR="005478B8" w:rsidRPr="008A5F29" w:rsidRDefault="00471ECC" w:rsidP="00BA5B7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15.07</w:t>
            </w:r>
            <w:r w:rsidR="00342A7E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3250" w:type="dxa"/>
            <w:vAlign w:val="center"/>
          </w:tcPr>
          <w:p w:rsidR="005478B8" w:rsidRPr="008A5F29" w:rsidRDefault="005478B8" w:rsidP="00471E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471ECC">
              <w:rPr>
                <w:rFonts w:ascii="Times New Roman" w:hAnsi="Times New Roman" w:cs="Times New Roman"/>
                <w:sz w:val="28"/>
                <w:szCs w:val="28"/>
              </w:rPr>
              <w:t>15.07</w:t>
            </w:r>
            <w:r w:rsidR="00342A7E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71ECC">
              <w:rPr>
                <w:rFonts w:ascii="Times New Roman" w:hAnsi="Times New Roman" w:cs="Times New Roman"/>
                <w:sz w:val="28"/>
                <w:szCs w:val="28"/>
              </w:rPr>
              <w:t>1679</w:t>
            </w: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0" w:type="dxa"/>
            <w:vAlign w:val="center"/>
          </w:tcPr>
          <w:p w:rsidR="005478B8" w:rsidRPr="008A5F29" w:rsidRDefault="005478B8" w:rsidP="00BF707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5" w:type="dxa"/>
            <w:vAlign w:val="center"/>
          </w:tcPr>
          <w:p w:rsidR="005478B8" w:rsidRPr="008A5F29" w:rsidRDefault="005478B8" w:rsidP="00BF707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ECC" w:rsidRPr="008A5F29" w:rsidTr="00A612CF">
        <w:tc>
          <w:tcPr>
            <w:tcW w:w="674" w:type="dxa"/>
            <w:vAlign w:val="center"/>
          </w:tcPr>
          <w:p w:rsidR="00471ECC" w:rsidRPr="008A5F29" w:rsidRDefault="00471ECC" w:rsidP="00471EC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vAlign w:val="center"/>
          </w:tcPr>
          <w:p w:rsidR="00471ECC" w:rsidRDefault="00471ECC" w:rsidP="00471E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Смоляр Ирина Евгеньевна</w:t>
            </w:r>
          </w:p>
        </w:tc>
        <w:tc>
          <w:tcPr>
            <w:tcW w:w="1982" w:type="dxa"/>
            <w:vAlign w:val="center"/>
          </w:tcPr>
          <w:p w:rsidR="00471ECC" w:rsidRPr="008A5F29" w:rsidRDefault="00471ECC" w:rsidP="00471E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699" w:type="dxa"/>
            <w:vAlign w:val="center"/>
          </w:tcPr>
          <w:p w:rsidR="00471ECC" w:rsidRPr="008A5F29" w:rsidRDefault="00471ECC" w:rsidP="00471E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15.07.2021</w:t>
            </w:r>
          </w:p>
        </w:tc>
        <w:tc>
          <w:tcPr>
            <w:tcW w:w="3250" w:type="dxa"/>
            <w:vAlign w:val="center"/>
          </w:tcPr>
          <w:p w:rsidR="00471ECC" w:rsidRPr="008A5F29" w:rsidRDefault="00471ECC" w:rsidP="00471E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15.07.2021</w:t>
            </w: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1680</w:t>
            </w: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0" w:type="dxa"/>
            <w:vAlign w:val="center"/>
          </w:tcPr>
          <w:p w:rsidR="00471ECC" w:rsidRPr="008A5F29" w:rsidRDefault="00471ECC" w:rsidP="00471E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5" w:type="dxa"/>
            <w:vAlign w:val="center"/>
          </w:tcPr>
          <w:p w:rsidR="00471ECC" w:rsidRPr="008A5F29" w:rsidRDefault="00471ECC" w:rsidP="00471E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ECC" w:rsidRPr="008A5F29" w:rsidTr="00A612CF">
        <w:tc>
          <w:tcPr>
            <w:tcW w:w="674" w:type="dxa"/>
            <w:vAlign w:val="center"/>
          </w:tcPr>
          <w:p w:rsidR="00471ECC" w:rsidRPr="008A5F29" w:rsidRDefault="00471ECC" w:rsidP="00471EC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vAlign w:val="center"/>
          </w:tcPr>
          <w:p w:rsidR="00471ECC" w:rsidRDefault="00471ECC" w:rsidP="00471E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Козич Вера Сергеевна </w:t>
            </w:r>
          </w:p>
        </w:tc>
        <w:tc>
          <w:tcPr>
            <w:tcW w:w="1982" w:type="dxa"/>
            <w:vAlign w:val="center"/>
          </w:tcPr>
          <w:p w:rsidR="00471ECC" w:rsidRPr="008A5F29" w:rsidRDefault="00471ECC" w:rsidP="00471E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699" w:type="dxa"/>
            <w:vAlign w:val="center"/>
          </w:tcPr>
          <w:p w:rsidR="00471ECC" w:rsidRPr="008A5F29" w:rsidRDefault="00471ECC" w:rsidP="00471E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15.07.2021</w:t>
            </w:r>
          </w:p>
        </w:tc>
        <w:tc>
          <w:tcPr>
            <w:tcW w:w="3250" w:type="dxa"/>
            <w:vAlign w:val="center"/>
          </w:tcPr>
          <w:p w:rsidR="00471ECC" w:rsidRPr="008A5F29" w:rsidRDefault="00471ECC" w:rsidP="00471E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15.07.2021</w:t>
            </w: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1681</w:t>
            </w: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0" w:type="dxa"/>
            <w:vAlign w:val="center"/>
          </w:tcPr>
          <w:p w:rsidR="00471ECC" w:rsidRPr="008A5F29" w:rsidRDefault="00471ECC" w:rsidP="00471E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245" w:type="dxa"/>
            <w:vAlign w:val="center"/>
          </w:tcPr>
          <w:p w:rsidR="00471ECC" w:rsidRPr="008A5F29" w:rsidRDefault="00471ECC" w:rsidP="00471E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FC665E" w:rsidRPr="00FC665E" w:rsidSect="00FC665E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D3135D"/>
    <w:multiLevelType w:val="hybridMultilevel"/>
    <w:tmpl w:val="F01C137E"/>
    <w:lvl w:ilvl="0" w:tplc="988485A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275"/>
    <w:rsid w:val="00036275"/>
    <w:rsid w:val="0005067B"/>
    <w:rsid w:val="00342A7E"/>
    <w:rsid w:val="00471ECC"/>
    <w:rsid w:val="005478B8"/>
    <w:rsid w:val="005B6A52"/>
    <w:rsid w:val="00650E17"/>
    <w:rsid w:val="00685D68"/>
    <w:rsid w:val="008A5F29"/>
    <w:rsid w:val="00A612CF"/>
    <w:rsid w:val="00A66DA1"/>
    <w:rsid w:val="00A9243F"/>
    <w:rsid w:val="00BA5B74"/>
    <w:rsid w:val="00F17A90"/>
    <w:rsid w:val="00FC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Дударева Ксения Станиславовна</cp:lastModifiedBy>
  <cp:revision>16</cp:revision>
  <dcterms:created xsi:type="dcterms:W3CDTF">2018-12-27T10:49:00Z</dcterms:created>
  <dcterms:modified xsi:type="dcterms:W3CDTF">2021-07-15T11:52:00Z</dcterms:modified>
</cp:coreProperties>
</file>