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8F2DB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F2DB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8F2DB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F2DBE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Новосибирской области</w:t>
      </w:r>
    </w:p>
    <w:p w:rsidR="00FC665E" w:rsidRPr="008F2DB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5"/>
        <w:gridCol w:w="2268"/>
        <w:gridCol w:w="1985"/>
        <w:gridCol w:w="1701"/>
        <w:gridCol w:w="3261"/>
        <w:gridCol w:w="1842"/>
        <w:gridCol w:w="3260"/>
      </w:tblGrid>
      <w:tr w:rsidR="00FC665E" w:rsidRPr="008F2DBE" w:rsidTr="00A7663E">
        <w:tc>
          <w:tcPr>
            <w:tcW w:w="675" w:type="dxa"/>
          </w:tcPr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5" w:type="dxa"/>
          </w:tcPr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701" w:type="dxa"/>
          </w:tcPr>
          <w:p w:rsidR="005B6A52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61" w:type="dxa"/>
          </w:tcPr>
          <w:p w:rsidR="005B6A52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2" w:type="dxa"/>
          </w:tcPr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60" w:type="dxa"/>
          </w:tcPr>
          <w:p w:rsidR="005B6A52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A7663E" w:rsidRPr="008F2DBE" w:rsidTr="00A7663E">
        <w:tc>
          <w:tcPr>
            <w:tcW w:w="675" w:type="dxa"/>
          </w:tcPr>
          <w:p w:rsidR="00A7663E" w:rsidRPr="008F2DBE" w:rsidRDefault="00A7663E" w:rsidP="00A766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A7663E" w:rsidRPr="0000565F" w:rsidRDefault="00BA6122" w:rsidP="00BA612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Шиповалова Наталья Алексеевна</w:t>
            </w:r>
          </w:p>
        </w:tc>
        <w:tc>
          <w:tcPr>
            <w:tcW w:w="1985" w:type="dxa"/>
          </w:tcPr>
          <w:p w:rsidR="00A7663E" w:rsidRPr="008F2DBE" w:rsidRDefault="00BA6122" w:rsidP="00A766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рш</w:t>
            </w:r>
            <w:r w:rsidR="00A7663E" w:rsidRPr="008F2DB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701" w:type="dxa"/>
          </w:tcPr>
          <w:p w:rsidR="00A7663E" w:rsidRPr="008F2DBE" w:rsidRDefault="00BA6122" w:rsidP="00A766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26.07</w:t>
            </w:r>
            <w:r w:rsidR="00A7663E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3261" w:type="dxa"/>
          </w:tcPr>
          <w:p w:rsidR="00A7663E" w:rsidRPr="008F2DBE" w:rsidRDefault="00A7663E" w:rsidP="00BA61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BA6122">
              <w:rPr>
                <w:rFonts w:ascii="Times New Roman" w:hAnsi="Times New Roman" w:cs="Times New Roman"/>
                <w:sz w:val="28"/>
                <w:szCs w:val="28"/>
              </w:rPr>
              <w:t>26.07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A6122">
              <w:rPr>
                <w:rFonts w:ascii="Times New Roman" w:hAnsi="Times New Roman" w:cs="Times New Roman"/>
                <w:sz w:val="28"/>
                <w:szCs w:val="28"/>
              </w:rPr>
              <w:t>1724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</w:tcPr>
          <w:p w:rsidR="00A7663E" w:rsidRPr="008F2DBE" w:rsidRDefault="00A7663E" w:rsidP="00A766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7663E" w:rsidRPr="008F2DBE" w:rsidRDefault="00A7663E" w:rsidP="00A766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8F2DB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C665E" w:rsidRPr="008F2DBE" w:rsidSect="009E36A7">
      <w:pgSz w:w="16838" w:h="11906" w:orient="landscape"/>
      <w:pgMar w:top="993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36275"/>
    <w:rsid w:val="0005067B"/>
    <w:rsid w:val="001A6A45"/>
    <w:rsid w:val="0028139D"/>
    <w:rsid w:val="003B2DC3"/>
    <w:rsid w:val="004433CC"/>
    <w:rsid w:val="0054630E"/>
    <w:rsid w:val="005478B8"/>
    <w:rsid w:val="005B6A52"/>
    <w:rsid w:val="00617C2D"/>
    <w:rsid w:val="006D6F37"/>
    <w:rsid w:val="006E339D"/>
    <w:rsid w:val="007517AA"/>
    <w:rsid w:val="00765EAD"/>
    <w:rsid w:val="007812AB"/>
    <w:rsid w:val="007E7FCF"/>
    <w:rsid w:val="00884A5D"/>
    <w:rsid w:val="008A5F29"/>
    <w:rsid w:val="008F2DBE"/>
    <w:rsid w:val="009E36A7"/>
    <w:rsid w:val="00A66DA1"/>
    <w:rsid w:val="00A7663E"/>
    <w:rsid w:val="00A87273"/>
    <w:rsid w:val="00AD48EB"/>
    <w:rsid w:val="00BA6122"/>
    <w:rsid w:val="00BC1C13"/>
    <w:rsid w:val="00C8776E"/>
    <w:rsid w:val="00DB5531"/>
    <w:rsid w:val="00F17A90"/>
    <w:rsid w:val="00F20156"/>
    <w:rsid w:val="00F51C12"/>
    <w:rsid w:val="00F70C04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Южанинова Ольга Юрьевна</cp:lastModifiedBy>
  <cp:revision>2</cp:revision>
  <dcterms:created xsi:type="dcterms:W3CDTF">2021-07-26T06:03:00Z</dcterms:created>
  <dcterms:modified xsi:type="dcterms:W3CDTF">2021-07-26T06:03:00Z</dcterms:modified>
</cp:coreProperties>
</file>